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72802" w14:textId="4BD9FA95" w:rsidR="00E31180" w:rsidRDefault="00E31180" w:rsidP="00E31180">
      <w:pPr>
        <w:contextualSpacing/>
      </w:pPr>
      <w:r>
        <w:t xml:space="preserve">Business Name: </w:t>
      </w:r>
      <w:r w:rsidR="00376FE1">
        <w:t>__________________________________________________________________</w:t>
      </w:r>
    </w:p>
    <w:p w14:paraId="5394E03A" w14:textId="324FF9A7" w:rsidR="00E31180" w:rsidRDefault="00E31180" w:rsidP="00E31180">
      <w:pPr>
        <w:contextualSpacing/>
      </w:pPr>
      <w:r>
        <w:t xml:space="preserve">Contact Person: </w:t>
      </w:r>
      <w:r w:rsidR="00376FE1">
        <w:t>__________________________________________________________________</w:t>
      </w:r>
    </w:p>
    <w:p w14:paraId="596BFC3A" w14:textId="5F8994E4" w:rsidR="00E31180" w:rsidRDefault="00E31180" w:rsidP="00E31180">
      <w:pPr>
        <w:contextualSpacing/>
      </w:pPr>
      <w:proofErr w:type="spellStart"/>
      <w:proofErr w:type="gramStart"/>
      <w:r>
        <w:t>Email:</w:t>
      </w:r>
      <w:r w:rsidR="00DC288E">
        <w:t>_</w:t>
      </w:r>
      <w:proofErr w:type="gramEnd"/>
      <w:r w:rsidR="00DC288E">
        <w:t>__________________________________</w:t>
      </w:r>
      <w:r>
        <w:t>Phone</w:t>
      </w:r>
      <w:proofErr w:type="spellEnd"/>
      <w:r>
        <w:t xml:space="preserve"> Number:</w:t>
      </w:r>
      <w:r w:rsidR="00DC288E">
        <w:t>__________________________</w:t>
      </w:r>
    </w:p>
    <w:p w14:paraId="35B25380" w14:textId="77777777" w:rsidR="003B354A" w:rsidRDefault="003B354A" w:rsidP="00E31180">
      <w:pPr>
        <w:contextualSpacing/>
      </w:pPr>
    </w:p>
    <w:p w14:paraId="696F00B4" w14:textId="528C935A" w:rsidR="00E31180" w:rsidRPr="003B354A" w:rsidRDefault="00E31180" w:rsidP="00E31180">
      <w:pPr>
        <w:contextualSpacing/>
        <w:rPr>
          <w:u w:val="single"/>
        </w:rPr>
      </w:pPr>
      <w:r w:rsidRPr="003B354A">
        <w:rPr>
          <w:u w:val="single"/>
        </w:rPr>
        <w:t>Please select from the following sponsorship options for #iGiveCatholic 2024</w:t>
      </w:r>
    </w:p>
    <w:p w14:paraId="231D99C7" w14:textId="2110EA3B" w:rsidR="00E31180" w:rsidRPr="003B354A" w:rsidRDefault="00E31180" w:rsidP="00E31180">
      <w:pPr>
        <w:contextualSpacing/>
        <w:rPr>
          <w:b/>
          <w:bCs/>
        </w:rPr>
      </w:pPr>
      <w:r w:rsidRPr="003B354A">
        <w:rPr>
          <w:b/>
          <w:bCs/>
        </w:rPr>
        <w:t>_ Patron - $500</w:t>
      </w:r>
    </w:p>
    <w:p w14:paraId="2F154679" w14:textId="59D3D103" w:rsidR="00E31180" w:rsidRDefault="00E31180" w:rsidP="00E31180">
      <w:pPr>
        <w:contextualSpacing/>
      </w:pPr>
      <w:r>
        <w:tab/>
        <w:t>Benefits include:</w:t>
      </w:r>
    </w:p>
    <w:p w14:paraId="3FFA705B" w14:textId="49AE80C9" w:rsidR="00E31180" w:rsidRDefault="00E31180" w:rsidP="00E31180">
      <w:pPr>
        <w:pStyle w:val="ListParagraph"/>
        <w:numPr>
          <w:ilvl w:val="0"/>
          <w:numId w:val="2"/>
        </w:numPr>
      </w:pPr>
      <w:r>
        <w:t>Company logo and link on the CDOM #iGiveCatholic page for one year</w:t>
      </w:r>
    </w:p>
    <w:p w14:paraId="2CF1DEE9" w14:textId="243D5282" w:rsidR="00E31180" w:rsidRDefault="00E31180" w:rsidP="00E31180">
      <w:pPr>
        <w:pStyle w:val="ListParagraph"/>
        <w:numPr>
          <w:ilvl w:val="0"/>
          <w:numId w:val="2"/>
        </w:numPr>
      </w:pPr>
      <w:r>
        <w:t xml:space="preserve">Recognition in the CDOM #iGiveCatholic website, social media and in the </w:t>
      </w:r>
      <w:r w:rsidR="00414CB5">
        <w:t xml:space="preserve">November </w:t>
      </w:r>
      <w:r>
        <w:t>Faith Magazine</w:t>
      </w:r>
      <w:r w:rsidR="008E18B6">
        <w:t xml:space="preserve"> </w:t>
      </w:r>
      <w:r w:rsidR="00414CB5">
        <w:t>of West Tennessee</w:t>
      </w:r>
    </w:p>
    <w:p w14:paraId="413F78ED" w14:textId="0B67ECBE" w:rsidR="00E31180" w:rsidRDefault="00E31180" w:rsidP="00E31180">
      <w:pPr>
        <w:pStyle w:val="ListParagraph"/>
        <w:numPr>
          <w:ilvl w:val="0"/>
          <w:numId w:val="2"/>
        </w:numPr>
      </w:pPr>
      <w:r>
        <w:t>Named Sponsor of one of the $500 prizes</w:t>
      </w:r>
    </w:p>
    <w:p w14:paraId="527626AA" w14:textId="1DF9872A" w:rsidR="00E31180" w:rsidRPr="003B354A" w:rsidRDefault="00E31180" w:rsidP="00E31180">
      <w:pPr>
        <w:contextualSpacing/>
        <w:rPr>
          <w:b/>
          <w:bCs/>
        </w:rPr>
      </w:pPr>
      <w:r w:rsidRPr="003B354A">
        <w:rPr>
          <w:b/>
          <w:bCs/>
        </w:rPr>
        <w:t>_ Contributor - $1,000</w:t>
      </w:r>
    </w:p>
    <w:p w14:paraId="0A3AB260" w14:textId="118AD563" w:rsidR="00E31180" w:rsidRDefault="00E31180" w:rsidP="00E31180">
      <w:pPr>
        <w:contextualSpacing/>
      </w:pPr>
      <w:r>
        <w:tab/>
        <w:t>Benefits include:</w:t>
      </w:r>
    </w:p>
    <w:p w14:paraId="5141AE1D" w14:textId="77777777" w:rsidR="00E31180" w:rsidRDefault="00E31180" w:rsidP="00E31180">
      <w:pPr>
        <w:pStyle w:val="ListParagraph"/>
        <w:numPr>
          <w:ilvl w:val="0"/>
          <w:numId w:val="3"/>
        </w:numPr>
      </w:pPr>
      <w:r>
        <w:t>Company logo and link on the CDOM #iGiveCatholic page for one year</w:t>
      </w:r>
    </w:p>
    <w:p w14:paraId="42DB4F64" w14:textId="31031434" w:rsidR="00E31180" w:rsidRDefault="00E31180" w:rsidP="00E31180">
      <w:pPr>
        <w:pStyle w:val="ListParagraph"/>
        <w:numPr>
          <w:ilvl w:val="0"/>
          <w:numId w:val="3"/>
        </w:numPr>
      </w:pPr>
      <w:r>
        <w:t xml:space="preserve">Recognition in the CDOM #iGiveCatholic website, social media and in the </w:t>
      </w:r>
      <w:r w:rsidR="00414CB5" w:rsidRPr="00414CB5">
        <w:t>November Faith Magazine of West Tennessee</w:t>
      </w:r>
    </w:p>
    <w:p w14:paraId="205A304A" w14:textId="235F459C" w:rsidR="00E31180" w:rsidRDefault="00E31180" w:rsidP="00E31180">
      <w:pPr>
        <w:pStyle w:val="ListParagraph"/>
        <w:numPr>
          <w:ilvl w:val="0"/>
          <w:numId w:val="3"/>
        </w:numPr>
      </w:pPr>
      <w:r>
        <w:t>Named Sponsor of one of the $1,000 prizes</w:t>
      </w:r>
    </w:p>
    <w:p w14:paraId="1B0F3B72" w14:textId="28EAF8C0" w:rsidR="00E31180" w:rsidRPr="003B354A" w:rsidRDefault="00E31180" w:rsidP="00E31180">
      <w:pPr>
        <w:contextualSpacing/>
        <w:rPr>
          <w:b/>
          <w:bCs/>
        </w:rPr>
      </w:pPr>
      <w:r w:rsidRPr="003B354A">
        <w:rPr>
          <w:b/>
          <w:bCs/>
        </w:rPr>
        <w:t>_ Supporter - $1,500</w:t>
      </w:r>
    </w:p>
    <w:p w14:paraId="326854BD" w14:textId="77777777" w:rsidR="00E31180" w:rsidRDefault="00E31180" w:rsidP="00E31180">
      <w:pPr>
        <w:contextualSpacing/>
      </w:pPr>
      <w:r>
        <w:tab/>
        <w:t>Benefits include:</w:t>
      </w:r>
    </w:p>
    <w:p w14:paraId="6787A5B5" w14:textId="77777777" w:rsidR="00E31180" w:rsidRDefault="00E31180" w:rsidP="00E31180">
      <w:pPr>
        <w:pStyle w:val="ListParagraph"/>
        <w:numPr>
          <w:ilvl w:val="0"/>
          <w:numId w:val="3"/>
        </w:numPr>
      </w:pPr>
      <w:r>
        <w:t>Company logo and link on the CDOM #iGiveCatholic page for one year</w:t>
      </w:r>
    </w:p>
    <w:p w14:paraId="59ED02CB" w14:textId="4B1A81D2" w:rsidR="00E31180" w:rsidRDefault="00E31180" w:rsidP="00E31180">
      <w:pPr>
        <w:pStyle w:val="ListParagraph"/>
        <w:numPr>
          <w:ilvl w:val="0"/>
          <w:numId w:val="3"/>
        </w:numPr>
      </w:pPr>
      <w:r>
        <w:t xml:space="preserve">Recognition in the CDOM #iGiveCatholic website, social media and in the </w:t>
      </w:r>
      <w:r w:rsidR="00414CB5" w:rsidRPr="00414CB5">
        <w:t>November Faith Magazine of West Tennessee</w:t>
      </w:r>
    </w:p>
    <w:p w14:paraId="7491111E" w14:textId="082468D2" w:rsidR="00E31180" w:rsidRDefault="00E31180" w:rsidP="00E31180">
      <w:pPr>
        <w:pStyle w:val="ListParagraph"/>
        <w:numPr>
          <w:ilvl w:val="0"/>
          <w:numId w:val="3"/>
        </w:numPr>
      </w:pPr>
      <w:r>
        <w:t>Named Sponsor of one of the $1,500 prizes or in two $750 prizes</w:t>
      </w:r>
    </w:p>
    <w:p w14:paraId="59559AE4" w14:textId="23F0BFAE" w:rsidR="00E31180" w:rsidRPr="003B354A" w:rsidRDefault="00E31180" w:rsidP="00E31180">
      <w:pPr>
        <w:contextualSpacing/>
        <w:rPr>
          <w:b/>
          <w:bCs/>
        </w:rPr>
      </w:pPr>
      <w:r w:rsidRPr="003B354A">
        <w:rPr>
          <w:b/>
          <w:bCs/>
        </w:rPr>
        <w:t>_ Partner - $3,000</w:t>
      </w:r>
    </w:p>
    <w:p w14:paraId="4423FF0F" w14:textId="77777777" w:rsidR="00E31180" w:rsidRDefault="00E31180" w:rsidP="00E31180">
      <w:pPr>
        <w:contextualSpacing/>
      </w:pPr>
      <w:r>
        <w:tab/>
        <w:t>Benefits include:</w:t>
      </w:r>
    </w:p>
    <w:p w14:paraId="33FCC14F" w14:textId="77777777" w:rsidR="00E31180" w:rsidRDefault="00E31180" w:rsidP="00E31180">
      <w:pPr>
        <w:pStyle w:val="ListParagraph"/>
        <w:numPr>
          <w:ilvl w:val="0"/>
          <w:numId w:val="3"/>
        </w:numPr>
      </w:pPr>
      <w:r>
        <w:t>Company logo and link on the CDOM #iGiveCatholic page for one year</w:t>
      </w:r>
    </w:p>
    <w:p w14:paraId="0290CBE5" w14:textId="54FDC135" w:rsidR="00E31180" w:rsidRDefault="00E31180" w:rsidP="00E31180">
      <w:pPr>
        <w:pStyle w:val="ListParagraph"/>
        <w:numPr>
          <w:ilvl w:val="0"/>
          <w:numId w:val="3"/>
        </w:numPr>
      </w:pPr>
      <w:r>
        <w:t xml:space="preserve">Recognition in the CDOM #iGiveCatholic website, social media and in the </w:t>
      </w:r>
      <w:r w:rsidR="00414CB5" w:rsidRPr="00414CB5">
        <w:t>November Faith Magazine of West Tennessee</w:t>
      </w:r>
    </w:p>
    <w:p w14:paraId="07EABBA7" w14:textId="1DC44727" w:rsidR="00E31180" w:rsidRDefault="00E31180" w:rsidP="00E31180">
      <w:pPr>
        <w:pStyle w:val="ListParagraph"/>
        <w:numPr>
          <w:ilvl w:val="0"/>
          <w:numId w:val="3"/>
        </w:numPr>
      </w:pPr>
      <w:r>
        <w:t>Named Sponsor of one of the $3,000 prizes or in two $1,500 prizes</w:t>
      </w:r>
    </w:p>
    <w:p w14:paraId="71868F8F" w14:textId="30939C2D" w:rsidR="00E31180" w:rsidRDefault="00E31180" w:rsidP="00E31180">
      <w:pPr>
        <w:contextualSpacing/>
        <w:rPr>
          <w:u w:val="single"/>
        </w:rPr>
      </w:pPr>
      <w:r w:rsidRPr="003B354A">
        <w:rPr>
          <w:u w:val="single"/>
        </w:rPr>
        <w:t>Sponsor Commitment Forms due: September 30, 2024</w:t>
      </w:r>
    </w:p>
    <w:p w14:paraId="5D7B3EE7" w14:textId="77777777" w:rsidR="003B354A" w:rsidRPr="003B354A" w:rsidRDefault="003B354A" w:rsidP="00E31180">
      <w:pPr>
        <w:contextualSpacing/>
        <w:rPr>
          <w:u w:val="single"/>
        </w:rPr>
      </w:pPr>
    </w:p>
    <w:p w14:paraId="202A983B" w14:textId="77777777" w:rsidR="00E31180" w:rsidRDefault="00E31180" w:rsidP="00E31180">
      <w:pPr>
        <w:contextualSpacing/>
      </w:pPr>
      <w:r>
        <w:t xml:space="preserve">Checks payable to the </w:t>
      </w:r>
    </w:p>
    <w:p w14:paraId="60C67ECC" w14:textId="77777777" w:rsidR="00E31180" w:rsidRDefault="00E31180" w:rsidP="00E31180">
      <w:pPr>
        <w:contextualSpacing/>
      </w:pPr>
      <w:r>
        <w:t>Catholic Diocese of Memphis</w:t>
      </w:r>
    </w:p>
    <w:p w14:paraId="2DE21B63" w14:textId="77777777" w:rsidR="00E31180" w:rsidRDefault="00E31180" w:rsidP="00E31180">
      <w:pPr>
        <w:contextualSpacing/>
      </w:pPr>
      <w:r>
        <w:t xml:space="preserve">5825 Shelby Oaks Dr. </w:t>
      </w:r>
    </w:p>
    <w:p w14:paraId="579807DD" w14:textId="74564D58" w:rsidR="00E31180" w:rsidRDefault="00E31180" w:rsidP="00E31180">
      <w:r>
        <w:t>Memphis TN 38134</w:t>
      </w:r>
    </w:p>
    <w:p w14:paraId="34668684" w14:textId="218BB910" w:rsidR="00E31180" w:rsidRDefault="00E31180" w:rsidP="00E31180">
      <w:r>
        <w:t xml:space="preserve">Please email a high-resolution PNG or JPEG of your logo to Allison Thron at </w:t>
      </w:r>
      <w:hyperlink r:id="rId8" w:history="1">
        <w:r w:rsidRPr="005462F1">
          <w:rPr>
            <w:rStyle w:val="Hyperlink"/>
          </w:rPr>
          <w:t>Allison.thron@cc.cdom.org</w:t>
        </w:r>
      </w:hyperlink>
    </w:p>
    <w:p w14:paraId="0443EE7E" w14:textId="153A157E" w:rsidR="00E31180" w:rsidRDefault="00E31180" w:rsidP="00E31180">
      <w:r>
        <w:t>Questions? Please reach out to Allison Thron at 901-373-1220 or Allison.thron@cc.cdom.org</w:t>
      </w:r>
    </w:p>
    <w:sectPr w:rsidR="00E31180" w:rsidSect="00F73665">
      <w:pgSz w:w="12240" w:h="15840"/>
      <w:pgMar w:top="1440" w:right="1800" w:bottom="1440" w:left="1800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11E6E"/>
    <w:multiLevelType w:val="hybridMultilevel"/>
    <w:tmpl w:val="FF0E6794"/>
    <w:lvl w:ilvl="0" w:tplc="A9BAEFB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79035E"/>
    <w:multiLevelType w:val="hybridMultilevel"/>
    <w:tmpl w:val="9626AFCC"/>
    <w:lvl w:ilvl="0" w:tplc="6E38C37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56FF3"/>
    <w:multiLevelType w:val="hybridMultilevel"/>
    <w:tmpl w:val="334AEB52"/>
    <w:lvl w:ilvl="0" w:tplc="6E38C37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791280">
    <w:abstractNumId w:val="0"/>
  </w:num>
  <w:num w:numId="2" w16cid:durableId="1937905216">
    <w:abstractNumId w:val="2"/>
  </w:num>
  <w:num w:numId="3" w16cid:durableId="2070961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3E"/>
    <w:rsid w:val="000879DB"/>
    <w:rsid w:val="002F0812"/>
    <w:rsid w:val="00376FE1"/>
    <w:rsid w:val="003B354A"/>
    <w:rsid w:val="003F7D90"/>
    <w:rsid w:val="00414CB5"/>
    <w:rsid w:val="00447F3E"/>
    <w:rsid w:val="007A5984"/>
    <w:rsid w:val="00852CAF"/>
    <w:rsid w:val="008E18B6"/>
    <w:rsid w:val="00CC0560"/>
    <w:rsid w:val="00CE6204"/>
    <w:rsid w:val="00D60E23"/>
    <w:rsid w:val="00DC288E"/>
    <w:rsid w:val="00E31180"/>
    <w:rsid w:val="00F73665"/>
    <w:rsid w:val="00FE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77ACB"/>
  <w15:chartTrackingRefBased/>
  <w15:docId w15:val="{D268E3CD-E145-4088-A406-1B43C66E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F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F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F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F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F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F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F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F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F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F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F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11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ison.thron@cc.cdom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41B41AFEC3E4A944A0CDE50ECD0A2" ma:contentTypeVersion="18" ma:contentTypeDescription="Create a new document." ma:contentTypeScope="" ma:versionID="31c238323cec5d12b92eb37e6a3b95d3">
  <xsd:schema xmlns:xsd="http://www.w3.org/2001/XMLSchema" xmlns:xs="http://www.w3.org/2001/XMLSchema" xmlns:p="http://schemas.microsoft.com/office/2006/metadata/properties" xmlns:ns2="732c827a-9667-42dd-a050-be2bdafb80eb" xmlns:ns3="bcb8602c-c2e5-44c8-b330-cc9ba4ff4ecb" targetNamespace="http://schemas.microsoft.com/office/2006/metadata/properties" ma:root="true" ma:fieldsID="5f9db7764e8ad35f0f35acc55cf1d219" ns2:_="" ns3:_="">
    <xsd:import namespace="732c827a-9667-42dd-a050-be2bdafb80eb"/>
    <xsd:import namespace="bcb8602c-c2e5-44c8-b330-cc9ba4ff4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c827a-9667-42dd-a050-be2bdafb8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ebcbba-95be-4cbe-8ddc-a449703ab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8602c-c2e5-44c8-b330-cc9ba4ff4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4d3bdf-42cf-43c2-9e06-bbab2eb271bd}" ma:internalName="TaxCatchAll" ma:showField="CatchAllData" ma:web="bcb8602c-c2e5-44c8-b330-cc9ba4ff4e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2c827a-9667-42dd-a050-be2bdafb80eb">
      <Terms xmlns="http://schemas.microsoft.com/office/infopath/2007/PartnerControls"/>
    </lcf76f155ced4ddcb4097134ff3c332f>
    <TaxCatchAll xmlns="bcb8602c-c2e5-44c8-b330-cc9ba4ff4ecb" xsi:nil="true"/>
  </documentManagement>
</p:properties>
</file>

<file path=customXml/itemProps1.xml><?xml version="1.0" encoding="utf-8"?>
<ds:datastoreItem xmlns:ds="http://schemas.openxmlformats.org/officeDocument/2006/customXml" ds:itemID="{A9487435-79EC-481D-A4B6-0643C1463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2c827a-9667-42dd-a050-be2bdafb80eb"/>
    <ds:schemaRef ds:uri="bcb8602c-c2e5-44c8-b330-cc9ba4ff4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D96E5-5DA3-479C-8178-1DB1664153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80E465-9ADF-4F96-B2EF-8B010D5C2FD3}">
  <ds:schemaRefs>
    <ds:schemaRef ds:uri="http://schemas.microsoft.com/office/2006/metadata/properties"/>
    <ds:schemaRef ds:uri="http://schemas.microsoft.com/office/infopath/2007/PartnerControls"/>
    <ds:schemaRef ds:uri="732c827a-9667-42dd-a050-be2bdafb80eb"/>
    <ds:schemaRef ds:uri="bcb8602c-c2e5-44c8-b330-cc9ba4ff4e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Thron, Allison</dc:creator>
  <cp:keywords/>
  <dc:description/>
  <cp:lastModifiedBy>Thron, Allison</cp:lastModifiedBy>
  <cp:revision>5</cp:revision>
  <dcterms:created xsi:type="dcterms:W3CDTF">2024-04-17T20:26:00Z</dcterms:created>
  <dcterms:modified xsi:type="dcterms:W3CDTF">2024-04-23T19:35:00Z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0x01010075A41B41AFEC3E4A944A0CDE50ECD0A2</vt:lpwstr>
  </property>
  <property fmtid="{D5CDD505-2E9C-101B-9397-08002B2CF9AE}" pid="3" name="MediaServiceImageTags">
    <vt:lpwstr/>
  </property>
</Properties>
</file>